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C34" w:rsidRPr="00455724" w:rsidRDefault="00713C34" w:rsidP="00455724">
      <w:pPr>
        <w:spacing w:after="160" w:line="259" w:lineRule="auto"/>
        <w:ind w:left="0" w:right="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713C34">
        <w:rPr>
          <w:rFonts w:asciiTheme="minorHAnsi" w:eastAsiaTheme="minorHAnsi" w:hAnsiTheme="minorHAnsi" w:cstheme="minorBidi"/>
          <w:noProof/>
          <w:color w:val="auto"/>
          <w:sz w:val="22"/>
        </w:rPr>
        <w:drawing>
          <wp:inline distT="0" distB="0" distL="0" distR="0">
            <wp:extent cx="6896100" cy="9499039"/>
            <wp:effectExtent l="0" t="0" r="0" b="6985"/>
            <wp:docPr id="1" name="Рисунок 1" descr="C:\Users\User\Pictures\2026-08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8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450" cy="949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09" w:rsidRDefault="0054313F" w:rsidP="00455724">
      <w:pPr>
        <w:tabs>
          <w:tab w:val="left" w:pos="142"/>
        </w:tabs>
        <w:spacing w:after="0" w:line="259" w:lineRule="auto"/>
        <w:ind w:left="0" w:right="0" w:firstLine="567"/>
      </w:pPr>
      <w:r>
        <w:lastRenderedPageBreak/>
        <w:t xml:space="preserve">1. Общие положения </w:t>
      </w:r>
    </w:p>
    <w:p w:rsidR="00455724" w:rsidRDefault="0054313F" w:rsidP="00455724">
      <w:pPr>
        <w:tabs>
          <w:tab w:val="left" w:pos="142"/>
        </w:tabs>
        <w:ind w:left="0" w:right="2" w:firstLine="567"/>
      </w:pPr>
      <w:r>
        <w:t xml:space="preserve">1.1. Настоящее </w:t>
      </w:r>
      <w:r>
        <w:rPr>
          <w:b/>
        </w:rPr>
        <w:t xml:space="preserve">Положение об организации работы по охране труда и обеспечению безопасности образовательной деятельности в </w:t>
      </w:r>
      <w:r w:rsidR="00455724">
        <w:rPr>
          <w:b/>
        </w:rPr>
        <w:t>МБДОО</w:t>
      </w:r>
      <w:r w:rsidR="00D67A1C" w:rsidRPr="00D67A1C">
        <w:rPr>
          <w:b/>
        </w:rPr>
        <w:t xml:space="preserve"> «Детс</w:t>
      </w:r>
      <w:r w:rsidR="00455724">
        <w:rPr>
          <w:b/>
        </w:rPr>
        <w:t>кий сад общеразвивающего вида №1»</w:t>
      </w:r>
      <w:r w:rsidR="00D67A1C" w:rsidRPr="00D67A1C">
        <w:rPr>
          <w:b/>
        </w:rPr>
        <w:t xml:space="preserve"> </w:t>
      </w:r>
      <w:r>
        <w:t xml:space="preserve">(далее – </w:t>
      </w:r>
      <w:r>
        <w:rPr>
          <w:b/>
        </w:rPr>
        <w:t>Положение</w:t>
      </w:r>
      <w:r>
        <w:t>) разработано на основе Трудового Кодекса Российской Федерации, Примерного положения о системе управления охраной труда, утвержденного Приказом Минтруда Российской Федерации №776н от 29 октября 2021 года, в соответствии с Рекомендациями по организации работы службы охраны труда в организации в ред. Приказа Минтруда России от 12.02.2014 № 96, Уставом и Правилами внутре</w:t>
      </w:r>
      <w:r w:rsidR="00455724">
        <w:t xml:space="preserve">ннего трудового распорядка МБДОО </w:t>
      </w:r>
      <w:r w:rsidR="00455724" w:rsidRPr="00455724">
        <w:t>«Детский сад общеразвивающего вида №1»</w:t>
      </w:r>
      <w:r>
        <w:t xml:space="preserve">.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>1.2. Законодательной и нормативной основ</w:t>
      </w:r>
      <w:r w:rsidR="00455724">
        <w:t xml:space="preserve">ой деятельности МБДОО </w:t>
      </w:r>
      <w:r w:rsidR="00455724" w:rsidRPr="00455724">
        <w:t>«Детский сад общеразвивающего вида №1»</w:t>
      </w:r>
      <w:r>
        <w:t xml:space="preserve"> по охране труда и безопасности жизнедеятельности являются Конституция РФ, Основы законодательства РФ об охране труда, постановления Правительства РФ и Минтруда России; государственная система стандартов безопасности труда (ССБТ), строительные нормативы и правила (СНиП), санитарные правила и нормы (СанПиН), настоящее Положение, а также нормативные правовые акты по охране труда, приказы, распоряжения Минобразования Российской Федерации. 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 xml:space="preserve">1.3. Данное Положение является локальным нормативным актом, регламентирует деятельность </w:t>
      </w:r>
      <w:r w:rsidR="002564AA">
        <w:t xml:space="preserve">МБДОО </w:t>
      </w:r>
      <w:r w:rsidR="002564AA" w:rsidRPr="00455724">
        <w:t>«Детский сад общеразвивающего вида №1»</w:t>
      </w:r>
      <w:r w:rsidR="002564AA">
        <w:t>. (далее - ДОО</w:t>
      </w:r>
      <w:r w:rsidR="00D67A1C">
        <w:t>),</w:t>
      </w:r>
      <w:r w:rsidR="00D67A1C" w:rsidRPr="00D67A1C">
        <w:t xml:space="preserve"> по</w:t>
      </w:r>
      <w:r>
        <w:t xml:space="preserve"> вопросам организации работы по охране труда и обеспечению безопасности образовательной деятельности. 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 xml:space="preserve">1.4. Главной целью организации работы по охране труда и безопасности жизнедеятельности в </w:t>
      </w:r>
      <w:r w:rsidR="002564AA">
        <w:t>ДОО</w:t>
      </w:r>
      <w:r w:rsidR="00D67A1C" w:rsidRPr="00D67A1C">
        <w:t xml:space="preserve"> является</w:t>
      </w:r>
      <w:r>
        <w:t xml:space="preserve"> сохранение жизни и здоровья работников и воспитанников в процессе трудовой и образовательной и воспитательной деятельности. 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 xml:space="preserve">1.5. Настоящее Положение определяет основные задачи, функции, мероприятия, права работников детского сада и их ответственность, а также устанавливает необходимую документацию по охране труда и безопасности образовательной деятельности.  </w:t>
      </w:r>
    </w:p>
    <w:p w:rsidR="00D67A1C" w:rsidRDefault="0054313F" w:rsidP="00455724">
      <w:pPr>
        <w:tabs>
          <w:tab w:val="left" w:pos="142"/>
        </w:tabs>
        <w:ind w:left="0" w:right="2" w:firstLine="567"/>
      </w:pPr>
      <w:r>
        <w:t xml:space="preserve">1.6. Общее управление работой по охране труда в </w:t>
      </w:r>
      <w:r w:rsidR="002564AA">
        <w:t>ДОО</w:t>
      </w:r>
      <w:r w:rsidR="00D67A1C" w:rsidRPr="00D67A1C">
        <w:t xml:space="preserve"> осуществляет</w:t>
      </w:r>
      <w:r>
        <w:t xml:space="preserve"> заведующий. 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 xml:space="preserve">1.7. Непосредственно организацию работы по охране труда и безопасности жизнедеятельности осуществляет специалист по охране труда (ответственный по охране труда), обеспечивающий проведение мероприятий по охране труда, устанавливающий круг обязанностей работников по охране труда, контролирующий ведение и наличие обязательной документации. 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>1.8. Ответственный по охране труда подчиняется н</w:t>
      </w:r>
      <w:r w:rsidR="002564AA">
        <w:t>епосредственно заведующему ДОО</w:t>
      </w:r>
      <w:r>
        <w:t xml:space="preserve">. Ответственный по охране труда назначается и освобождается от обязанностей приказом заведующего. 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 xml:space="preserve">1.9. Ответственным по охране труда в </w:t>
      </w:r>
      <w:r w:rsidR="002564AA">
        <w:t>ДОО</w:t>
      </w:r>
      <w:r w:rsidR="00D67A1C" w:rsidRPr="00D67A1C">
        <w:t xml:space="preserve"> назначается</w:t>
      </w:r>
      <w:r>
        <w:t xml:space="preserve"> лицо, имеющее свидетельство об окончании курсов обучения и повышения квалификации по охране труда. Заведующий организует для ответственного по охране труда систематическое повышение квалификации не реже одного раза в три года.  </w:t>
      </w:r>
    </w:p>
    <w:p w:rsidR="00744009" w:rsidRDefault="0054313F" w:rsidP="00455724">
      <w:pPr>
        <w:tabs>
          <w:tab w:val="left" w:pos="142"/>
        </w:tabs>
        <w:ind w:left="0" w:right="2" w:firstLine="567"/>
      </w:pPr>
      <w:r>
        <w:t xml:space="preserve">1.10. Изменения и дополнения в настоящее Положение вносятся с учетом мнения Общего собрания работников дошкольного образовательного учреждения. Срок действия данного Положения не ограничен. Положение действует до принятия нового.  </w:t>
      </w:r>
    </w:p>
    <w:p w:rsidR="00744009" w:rsidRDefault="0054313F" w:rsidP="00455724">
      <w:pPr>
        <w:tabs>
          <w:tab w:val="left" w:pos="142"/>
        </w:tabs>
        <w:spacing w:after="16" w:line="259" w:lineRule="auto"/>
        <w:ind w:left="0" w:right="0" w:firstLine="567"/>
      </w:pPr>
      <w:r>
        <w:t xml:space="preserve"> </w:t>
      </w:r>
    </w:p>
    <w:p w:rsidR="00D67A1C" w:rsidRDefault="0054313F" w:rsidP="00455724">
      <w:pPr>
        <w:numPr>
          <w:ilvl w:val="0"/>
          <w:numId w:val="1"/>
        </w:numPr>
        <w:tabs>
          <w:tab w:val="left" w:pos="142"/>
        </w:tabs>
        <w:ind w:left="0" w:right="1" w:firstLine="567"/>
      </w:pPr>
      <w:r>
        <w:rPr>
          <w:b/>
        </w:rPr>
        <w:t>Основные задачи работы по охране труда и безопасности жизнедеятельности</w:t>
      </w:r>
      <w:r>
        <w:t xml:space="preserve"> </w:t>
      </w:r>
    </w:p>
    <w:p w:rsidR="00744009" w:rsidRDefault="0054313F" w:rsidP="002564AA">
      <w:pPr>
        <w:pStyle w:val="a8"/>
        <w:numPr>
          <w:ilvl w:val="1"/>
          <w:numId w:val="1"/>
        </w:numPr>
        <w:tabs>
          <w:tab w:val="left" w:pos="142"/>
        </w:tabs>
        <w:ind w:left="0" w:right="1" w:firstLine="567"/>
      </w:pPr>
      <w:r>
        <w:t>Обеспечение выполнения требований правовых локальных актов и нормативно</w:t>
      </w:r>
      <w:r w:rsidR="00D67A1C">
        <w:t>-</w:t>
      </w:r>
      <w:r>
        <w:t xml:space="preserve">технических документов по созданию здоровых и безопасных условий труда и образовательной деятельности.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Организация работы по обеспечению выполнения работниками требований охраны труда.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Организация и проведение профилактической работы по предупреждению травматизма среди воспитанников и работников дошкольного образовательного учреждения, профессиональных </w:t>
      </w:r>
      <w:r>
        <w:lastRenderedPageBreak/>
        <w:t xml:space="preserve">заболеваний, обусловленных производственными факторами, а также работы по улучшению условий труда.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Предотвращение несчастных случаев с воспитанниками и работниками во время организации образовательной деятельности, дорожно-транспортного и бытового травматизма.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Соблюдение требований нормативных документов по пожарной безопасности, защите окружающей среды и действиям в чрезвычайных ситуациях.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Обеспечение безопасности эксплуатации зданий и сооружений, используемых в образовательной деятельности, оборудования, приборов и технических средств обучения.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Охрана и укрепление здоровья воспитанников и работников, создание оптимального сочетания режимов труда, обучения и отдыха.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Контроль соблюдения работниками и заведующим </w:t>
      </w:r>
      <w:r w:rsidR="002564AA">
        <w:t>ДОО</w:t>
      </w:r>
      <w:r w:rsidR="00D67A1C" w:rsidRPr="00D67A1C">
        <w:t xml:space="preserve"> законодательства</w:t>
      </w:r>
      <w:r>
        <w:t xml:space="preserve"> и иных нормативных правовых актов по охране труда, Коллективного договора, соглашения по охране труда.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Оперативный контроль состояния охраны труда и организации </w:t>
      </w:r>
      <w:proofErr w:type="spellStart"/>
      <w:r>
        <w:t>воспитательно</w:t>
      </w:r>
      <w:proofErr w:type="spellEnd"/>
      <w:r w:rsidR="00D67A1C">
        <w:t>-</w:t>
      </w:r>
      <w:r>
        <w:t>обра</w:t>
      </w:r>
      <w:r w:rsidR="002564AA">
        <w:t>зовательной деятельности в ДОО</w:t>
      </w:r>
      <w:r>
        <w:t xml:space="preserve">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 xml:space="preserve">Планирование и организация мероприятий по охране труда, составление отчетности по установленным формам, ведение обязательной документации.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>Организация пропаганды по охране труда и без</w:t>
      </w:r>
      <w:r w:rsidR="002564AA">
        <w:t>опасности жизнедеятельности в ДОО</w:t>
      </w:r>
      <w:r>
        <w:t xml:space="preserve">. Изучение и распространение передового опыта по охране труда и безопасности жизнедеятельности.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>Информирование и кон</w:t>
      </w:r>
      <w:r w:rsidR="002564AA">
        <w:t>сультирование работников ДОО</w:t>
      </w:r>
      <w:r>
        <w:t xml:space="preserve"> по вопросам охраны труда и безопасности жизнедеятельности.  </w:t>
      </w:r>
    </w:p>
    <w:p w:rsidR="00744009" w:rsidRDefault="0054313F" w:rsidP="00455724">
      <w:pPr>
        <w:numPr>
          <w:ilvl w:val="1"/>
          <w:numId w:val="1"/>
        </w:numPr>
        <w:tabs>
          <w:tab w:val="left" w:pos="142"/>
        </w:tabs>
        <w:ind w:left="0" w:right="2" w:firstLine="567"/>
      </w:pPr>
      <w:r>
        <w:t>Организация проведения инструктажей, обучения, проверки знаний по охране труда и безопасности жизн</w:t>
      </w:r>
      <w:r w:rsidR="002564AA">
        <w:t>едеятельности работников ДОО</w:t>
      </w:r>
      <w:r>
        <w:t xml:space="preserve">.  </w:t>
      </w:r>
    </w:p>
    <w:p w:rsidR="00744009" w:rsidRDefault="0054313F" w:rsidP="00455724">
      <w:pPr>
        <w:tabs>
          <w:tab w:val="left" w:pos="142"/>
        </w:tabs>
        <w:spacing w:after="19" w:line="259" w:lineRule="auto"/>
        <w:ind w:left="0" w:right="0" w:firstLine="567"/>
      </w:pPr>
      <w:r>
        <w:t xml:space="preserve"> </w:t>
      </w:r>
    </w:p>
    <w:p w:rsidR="00744009" w:rsidRDefault="0054313F" w:rsidP="00455724">
      <w:pPr>
        <w:numPr>
          <w:ilvl w:val="0"/>
          <w:numId w:val="1"/>
        </w:numPr>
        <w:tabs>
          <w:tab w:val="left" w:pos="142"/>
        </w:tabs>
        <w:spacing w:after="16" w:line="259" w:lineRule="auto"/>
        <w:ind w:left="0" w:right="1" w:firstLine="567"/>
      </w:pPr>
      <w:r>
        <w:rPr>
          <w:b/>
        </w:rPr>
        <w:t xml:space="preserve">Основные функции работы по охране труда и безопасности жизнедеятельности </w:t>
      </w:r>
    </w:p>
    <w:p w:rsidR="00D67A1C" w:rsidRPr="00A7054E" w:rsidRDefault="0054313F" w:rsidP="002564AA">
      <w:pPr>
        <w:numPr>
          <w:ilvl w:val="1"/>
          <w:numId w:val="2"/>
        </w:numPr>
        <w:tabs>
          <w:tab w:val="left" w:pos="142"/>
        </w:tabs>
        <w:spacing w:after="0"/>
        <w:ind w:left="0" w:right="2" w:firstLine="567"/>
        <w:rPr>
          <w:u w:val="single"/>
        </w:rPr>
      </w:pPr>
      <w:r w:rsidRPr="00A7054E">
        <w:rPr>
          <w:u w:val="single"/>
        </w:rPr>
        <w:t xml:space="preserve">Общее собрание коллектива </w:t>
      </w:r>
      <w:r w:rsidR="002564AA">
        <w:rPr>
          <w:u w:val="single"/>
        </w:rPr>
        <w:t>ДОО</w:t>
      </w:r>
      <w:r w:rsidR="00D67A1C" w:rsidRPr="00A7054E">
        <w:rPr>
          <w:u w:val="single"/>
        </w:rPr>
        <w:t xml:space="preserve">: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D67A1C">
        <w:rPr>
          <w:rFonts w:ascii="Segoe UI Symbol" w:eastAsia="Segoe UI Symbol" w:hAnsi="Segoe UI Symbol" w:cs="Segoe UI Symbol"/>
        </w:rPr>
        <w:t>−</w:t>
      </w:r>
      <w:r w:rsidRPr="00D67A1C">
        <w:rPr>
          <w:rFonts w:ascii="Arial" w:eastAsia="Arial" w:hAnsi="Arial" w:cs="Arial"/>
        </w:rPr>
        <w:t xml:space="preserve"> </w:t>
      </w:r>
      <w:r>
        <w:t xml:space="preserve">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образовательной деятельности;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заслушивает заведу</w:t>
      </w:r>
      <w:r w:rsidR="00AD4B31">
        <w:t>ющего ДОО</w:t>
      </w:r>
      <w:r>
        <w:t xml:space="preserve">, ответственного по охране труда, председателя профсоюзного комитета о выполнении соглашений, плана работы по охране труда.  </w:t>
      </w:r>
    </w:p>
    <w:p w:rsidR="00744009" w:rsidRPr="00A7054E" w:rsidRDefault="0054313F" w:rsidP="002564AA">
      <w:pPr>
        <w:tabs>
          <w:tab w:val="left" w:pos="142"/>
        </w:tabs>
        <w:spacing w:after="0" w:line="259" w:lineRule="auto"/>
        <w:ind w:left="0" w:right="0" w:firstLine="567"/>
        <w:rPr>
          <w:u w:val="single"/>
        </w:rPr>
      </w:pPr>
      <w:r>
        <w:t xml:space="preserve"> </w:t>
      </w:r>
      <w:r w:rsidRPr="00A7054E">
        <w:rPr>
          <w:u w:val="single"/>
        </w:rPr>
        <w:t xml:space="preserve">Заведующий </w:t>
      </w:r>
      <w:r w:rsidR="00AD4B31">
        <w:rPr>
          <w:u w:val="single"/>
        </w:rPr>
        <w:t>ДОО</w:t>
      </w:r>
      <w:r w:rsidRPr="00A7054E">
        <w:rPr>
          <w:u w:val="single"/>
        </w:rPr>
        <w:t xml:space="preserve">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организует работу по созданию и обеспечению условий организации воспитательно</w:t>
      </w:r>
      <w:r w:rsidR="00D67A1C">
        <w:t>-</w:t>
      </w:r>
      <w:r>
        <w:t xml:space="preserve">образовательной деятельности в соответствии с действующим законодательством о труде, иными локальными актами по охране труда, Уставом </w:t>
      </w:r>
      <w:r w:rsidR="00AD4B31">
        <w:t>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детского сада;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 xml:space="preserve">− </w:t>
      </w:r>
      <w:r>
        <w:t>назначает приказом ответственных лиц за соблюдение требований охраны труда в помещениях групп, спальнях, физкультурном зале и т. п., а также во</w:t>
      </w:r>
      <w:r w:rsidR="00AD4B31">
        <w:t xml:space="preserve"> всех подсобных помещениях ДОО</w:t>
      </w:r>
      <w:r>
        <w:t xml:space="preserve">;  </w:t>
      </w:r>
    </w:p>
    <w:p w:rsidR="00744009" w:rsidRDefault="0054313F" w:rsidP="002564AA">
      <w:pPr>
        <w:tabs>
          <w:tab w:val="left" w:pos="142"/>
          <w:tab w:val="center" w:pos="1110"/>
          <w:tab w:val="center" w:pos="2935"/>
          <w:tab w:val="center" w:pos="4629"/>
          <w:tab w:val="center" w:pos="5756"/>
          <w:tab w:val="center" w:pos="6925"/>
          <w:tab w:val="right" w:pos="9352"/>
        </w:tabs>
        <w:spacing w:after="0"/>
        <w:ind w:left="0" w:right="0" w:firstLine="567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утверждает должностные</w:t>
      </w:r>
      <w:r w:rsidR="00A7054E">
        <w:t xml:space="preserve"> </w:t>
      </w:r>
      <w:r>
        <w:t xml:space="preserve">обязанности </w:t>
      </w:r>
      <w:r>
        <w:tab/>
        <w:t>по обеспечению безопасности</w:t>
      </w:r>
      <w:r w:rsidR="00A7054E">
        <w:t xml:space="preserve"> </w:t>
      </w:r>
      <w:r>
        <w:t>жизнедеятельности для педагогических работников и инструкции по охр</w:t>
      </w:r>
      <w:r w:rsidR="00AD4B31">
        <w:t>ане труда для всех работников ДОО</w:t>
      </w:r>
      <w:r>
        <w:t xml:space="preserve"> (по профессиям и видам работ);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принимает меры по внедрению предложений членов коллектива, направленных на дальнейшее улучшение и оздоровление условий организации воспитательно</w:t>
      </w:r>
      <w:r w:rsidR="00D67A1C">
        <w:t>-</w:t>
      </w:r>
      <w:r>
        <w:t xml:space="preserve">образовательной деятельности;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выносит на обсуждение Общего собрания коллектива вопросы организ</w:t>
      </w:r>
      <w:r w:rsidR="00AD4B31">
        <w:t>ации работы по охране труда в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образовательной деятельности, а также принимаемых мерах по устранению выявленных недостатков;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обеспечение работников детского сада спецодеждой и другими средствами индивидуальной защиты в соответствии с действующими типовыми нормами и инструкциями;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AD4B31">
        <w:t>поощряет работников ДОО</w:t>
      </w:r>
      <w:r>
        <w:t xml:space="preserve"> за активную работу по созданию и обеспечению здоровых и безопасных условий при организации образовательной деятельности, а также привлекает к дисциплинарной ответственности лиц, виновных в нарушении законодательства о труде, правил и норм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 профилактическую работу по предупреждению травматизма и снижению заболеваемости работников и воспитанников;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оформляет прием новых работников на работу только при наличии положительного заключении медицинского учреждения по медосмотру, контролирует своевременное проведение диспансеризации работников и детей;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</w:t>
      </w:r>
      <w:r w:rsidR="00AD4B31">
        <w:t>и технической инспекции труда;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немедленно сообщает о групповом, тяжелом несчастном случае и случае со смертельным исходом непосредственно начальнику Управления образования, родителям пострадавшего (пострадавших) или лицам, их заменяющим, принимает все возможные меры к устранению причин</w:t>
      </w:r>
      <w:r w:rsidR="00AD4B31">
        <w:t>, вызвавших несчастный случай;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обеспечивает необходимые условия для проведения своевременного и объективного расследования со</w:t>
      </w:r>
      <w:r w:rsidR="00AD4B31">
        <w:t>гласно действующим Положениям;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заключает и организует совместно с профсоюзным комитетом дошкольного образовательного учреждения выполнение ежегодных соглашений по охране труда;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совместно с комиссией по охране труда подводит итоги выполнения соглашения по охра</w:t>
      </w:r>
      <w:r w:rsidR="00AD4B31">
        <w:t>не труда один раз в полугодие;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 xml:space="preserve">− </w:t>
      </w:r>
      <w:r>
        <w:t>планирует в установленном порядке периодическое обучение работников МБДОУ по вопросам обеспечения безопасности жизнедеятельности на краткосрочных курсах и семинарах, организуемых органами управления</w:t>
      </w:r>
      <w:r w:rsidR="00AD4B31">
        <w:t xml:space="preserve"> образованием и охраной труда;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 xml:space="preserve">− </w:t>
      </w:r>
      <w:r>
        <w:t>принимает меры совместно с медицинскими работниками по улучшению медицинского обслуживания и оздоровительной</w:t>
      </w:r>
      <w:r w:rsidR="00F84805">
        <w:t xml:space="preserve"> </w:t>
      </w:r>
      <w:r w:rsidR="00AD4B31">
        <w:t>работы;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обеспечивает обучающую и трудовую нагрузку работников и воспитанников с учетом их психофизических возможностей, организует опти</w:t>
      </w:r>
      <w:r w:rsidR="00AD4B31">
        <w:t>мальные режимы труда и отдыха;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запрещает проведение воспитательно-образовательной деятельности при наличии опасных условий для здоровья воспитанников или работников детского сада;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с неблагоприятными условиями труда.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3.3. От</w:t>
      </w:r>
      <w:r w:rsidR="00AD4B31">
        <w:t>ветственный по охране труда в ДОО: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организует работу по соблюдению в воспитательно-образовательной деятельности норм и правил охраны труда, выявлению опасных и вред</w:t>
      </w:r>
      <w:r w:rsidR="00AD4B31">
        <w:t>ных производственных факторов;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обеспечивает контроль за безопасностью используемых в образовательной деятельности оборудования, технических</w:t>
      </w:r>
      <w:r w:rsidR="00AD4B31">
        <w:t xml:space="preserve"> и наглядных средств обучения;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информирует работ</w:t>
      </w:r>
      <w:r w:rsidR="00AD4B31">
        <w:t>ников от лица заведующего ДОО</w:t>
      </w:r>
      <w:r>
        <w:t xml:space="preserve"> о состоянии условий охраны труда, принятых мерах по защите от воздействия опасных и вредн</w:t>
      </w:r>
      <w:r w:rsidR="00AD4B31">
        <w:t>ых факторов на рабочих местах;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разрешает проведение образовательной деятельности с воспитанниками при наличии оборудованных для этих целей помещений, отвечающих правилам и нормам б</w:t>
      </w:r>
      <w:r w:rsidR="00AD4B31">
        <w:t>езопасности жизнедеятельности;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проводит вводный инструктаж по охране труда с вновь поступающими на работу лицами, оформляет проведение инструктажа в журн</w:t>
      </w:r>
      <w:r w:rsidR="00AD4B31">
        <w:t>але;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выявляет обстоятельства несчастных случаев, происшедших с работниками, воспитанниками;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соблюдение требований охраны труда при эксплуатации основного </w:t>
      </w:r>
      <w:r w:rsidR="008B3A1F">
        <w:t>здания и других построек ДОО</w:t>
      </w:r>
      <w:r>
        <w:t>, технологического, энергетического оборудования, осущест</w:t>
      </w:r>
      <w:r w:rsidR="008B3A1F">
        <w:t>вляет их периодический осмотр;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обеспечивает безопасность при переноске тяжестей, погрузочно-разгрузочных</w:t>
      </w:r>
      <w:r w:rsidR="008B3A1F">
        <w:t xml:space="preserve"> работах на территории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соблюдение требований пожарной безопасности зданий и сооружений, следит за исправностью средств пожаротушения;  </w:t>
      </w:r>
    </w:p>
    <w:p w:rsidR="00F84805" w:rsidRDefault="0054313F" w:rsidP="008B3A1F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текущий контроль за санитарно-гигиеническим состоянием помещений, физкультурного зала и других помещений в соответствии с требованиями норм и правил безопасности жизнедеятельности; </w:t>
      </w:r>
    </w:p>
    <w:p w:rsidR="00744009" w:rsidRDefault="0054313F" w:rsidP="008B3A1F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осуществляет ежедневный контроль:  </w:t>
      </w:r>
    </w:p>
    <w:p w:rsidR="00744009" w:rsidRDefault="0054313F" w:rsidP="008B3A1F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 xml:space="preserve">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 xml:space="preserve">за выполнением требований законодательных и иных нормативных правовых актов по охране труда;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>за дове</w:t>
      </w:r>
      <w:r w:rsidR="008B3A1F">
        <w:t>дением до сведения работников ДОО</w:t>
      </w:r>
      <w:r>
        <w:t xml:space="preserve">, вводимых в действие новых законодательных и иных нормативных правовых актов по охране труда;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 xml:space="preserve">за своевременным проведением необходимых испытаний и технических освидетельствований оборудования, машин и механизмов;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 xml:space="preserve">за эффективностью работы вентиляционных систем, состоянием предохранительных приспособлений защитных устройств на рабочем оборудовании;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 xml:space="preserve">за проведением ежегодных проверок заземления электроустановок и изоляции электропроводки в соответствии с действующими правилами и нормами;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>за своевременным и качественным проведением обучения, проверки знаний и всех видов инструктажей по</w:t>
      </w:r>
      <w:r w:rsidR="008B3A1F">
        <w:t xml:space="preserve"> охране труда работников ДОО</w:t>
      </w:r>
      <w:r>
        <w:t xml:space="preserve">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 xml:space="preserve">за соблюдением установленного порядка расследования и учета несчастных случаев, организацией хранения актов формы Н-1, других материалов расследования несчастных случаев с работниками и воспитанниками;  </w:t>
      </w:r>
    </w:p>
    <w:p w:rsidR="00744009" w:rsidRDefault="0054313F" w:rsidP="002564AA">
      <w:pPr>
        <w:numPr>
          <w:ilvl w:val="0"/>
          <w:numId w:val="3"/>
        </w:numPr>
        <w:tabs>
          <w:tab w:val="left" w:pos="142"/>
        </w:tabs>
        <w:spacing w:after="0"/>
        <w:ind w:left="0" w:right="2" w:firstLine="567"/>
      </w:pPr>
      <w:r>
        <w:t>з</w:t>
      </w:r>
      <w:r w:rsidR="008B3A1F">
        <w:t>а выполнением заведующего ДОО</w:t>
      </w:r>
      <w:r>
        <w:t xml:space="preserve"> предписаний органов государственного надзора, ведомственного контроля.  </w:t>
      </w:r>
    </w:p>
    <w:p w:rsidR="008B3A1F" w:rsidRDefault="008B3A1F" w:rsidP="008B3A1F">
      <w:pPr>
        <w:tabs>
          <w:tab w:val="left" w:pos="142"/>
        </w:tabs>
        <w:spacing w:after="0" w:line="259" w:lineRule="auto"/>
        <w:ind w:left="0" w:right="0" w:firstLine="567"/>
      </w:pPr>
    </w:p>
    <w:p w:rsidR="00744009" w:rsidRDefault="0054313F" w:rsidP="008B3A1F">
      <w:pPr>
        <w:tabs>
          <w:tab w:val="left" w:pos="142"/>
        </w:tabs>
        <w:spacing w:after="0" w:line="259" w:lineRule="auto"/>
        <w:ind w:left="0" w:right="0" w:firstLine="567"/>
      </w:pPr>
      <w:r>
        <w:t xml:space="preserve">3.4. Комиссия по охране труда дошкольного образовательного учреждения: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8B3A1F">
        <w:t>создается в ДОО</w:t>
      </w:r>
      <w:r>
        <w:t xml:space="preserve"> в начале календарного года; в ее состав входят на паритетной основе представители заведующе</w:t>
      </w:r>
      <w:r w:rsidR="008B3A1F">
        <w:t>го, профсоюзного комитета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члены комиссии выполняют свои обязанности на общественных началах, без освобождения от основной работы;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совместные действия заведующего и работников по обеспечению требований по охране труда, предупреждению производственного и детского травматизма, профессиональных заболеваний;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 проверки условий охраны труда на рабочих местах, организации охраны жизни и здоровья воспитанников и работников </w:t>
      </w:r>
      <w:r w:rsidR="00021195">
        <w:t>во</w:t>
      </w:r>
      <w:r w:rsidR="00021195">
        <w:rPr>
          <w:lang w:val="tt-RU"/>
        </w:rPr>
        <w:t xml:space="preserve"> </w:t>
      </w:r>
      <w:r w:rsidR="00021195">
        <w:t>время</w:t>
      </w:r>
      <w:r>
        <w:t xml:space="preserve"> воспитательно</w:t>
      </w:r>
      <w:r w:rsidR="00021195">
        <w:rPr>
          <w:lang w:val="tt-RU"/>
        </w:rPr>
        <w:t>-</w:t>
      </w:r>
      <w:r>
        <w:t xml:space="preserve">образовательной деятельности;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выполнение соглашения по охране труда, комплексного плана улучшения условий, охраны труда и санитарно-оздоровительных мероприятий;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8B3A1F">
        <w:t>информирует работников ДОО</w:t>
      </w:r>
      <w:r>
        <w:t xml:space="preserve"> на общем собрании коллектива о результатах проведенных проверок;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3.5. Комиссия по</w:t>
      </w:r>
      <w:r w:rsidR="00F84805">
        <w:t xml:space="preserve"> </w:t>
      </w:r>
      <w:r>
        <w:t>расследованию несчастных случаев в</w:t>
      </w:r>
      <w:r w:rsidR="00F84805">
        <w:t xml:space="preserve"> </w:t>
      </w:r>
      <w:r w:rsidR="008B3A1F">
        <w:t>ДОО</w:t>
      </w:r>
      <w:r>
        <w:t xml:space="preserve">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8B3A1F">
        <w:t>создается в ДОО</w:t>
      </w:r>
      <w:r>
        <w:t xml:space="preserve"> в начале календарного года. В ее состав входит ответственный по охране труда, представители работодателя и профсоюзного комитета учреждения. Председателем комиссии по расследованию несчастных случаев является лицо, ответ</w:t>
      </w:r>
      <w:r w:rsidR="008B3A1F">
        <w:t>ственное по охране труда в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выявляет и опрашивает очевидцев происшеств</w:t>
      </w:r>
      <w:r w:rsidR="008B3A1F">
        <w:t>ия, лиц, допустивших нарушения;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нормативных требований по охране труда, жизни и здоровья детей, получает необходимую информацию от заведующего и по возможности - объяснения от пострадавшего;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квалифицирует несчастный случай как несчастный случай на производстве или как несчастный случай, не связанный с производством;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лиц, допустивших нарушения охраны труда, охраны жизни и здоровья детей, законов и иных нормативно-правовых актов;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меры по устранению причин и предупреждению несчастных случаев в дошкольном образовательном учреждении.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3.6. Председатель перв</w:t>
      </w:r>
      <w:r w:rsidR="008B3A1F">
        <w:t>ичной профсоюзной организации ДОО</w:t>
      </w:r>
      <w:r>
        <w:t xml:space="preserve">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общественный контроль состояния безопасности жизнедеятельности в детском саду, за деятельностью администрации по созданию и обеспечению здоровых условий, быта и отдыха работников и воспитанников;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принимает участие в разработке перспективных и текущих планов работы по охране труда, инструкций по обеспечению безопасности жизнедеятельности детей и работников, подписывает их и способствует их реализации;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выполнение коллективных договоров, соглашений по улучшению условий и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осуществляет защиту социальных прав ра</w:t>
      </w:r>
      <w:r w:rsidR="008B3A1F">
        <w:t>ботников и воспитанников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проводит анализ т</w:t>
      </w:r>
      <w:r w:rsidR="008B3A1F">
        <w:t>равматизма и заболеваемости в ДОО</w:t>
      </w:r>
      <w:r>
        <w:t xml:space="preserve">, участвует в разработке и реализации мероприятий по их предупреждению и снижению;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представляет интересы членов профсоюза в совместной с администрацией комиссии по охране труда, включая и участие в расследовании несчастных случаев;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прочее.  </w:t>
      </w:r>
    </w:p>
    <w:p w:rsidR="00744009" w:rsidRDefault="00744009" w:rsidP="002564AA">
      <w:pPr>
        <w:tabs>
          <w:tab w:val="left" w:pos="142"/>
        </w:tabs>
        <w:spacing w:after="0" w:line="259" w:lineRule="auto"/>
        <w:ind w:left="0" w:right="0" w:firstLine="567"/>
      </w:pPr>
    </w:p>
    <w:p w:rsidR="00744009" w:rsidRDefault="008B3A1F" w:rsidP="002564AA">
      <w:pPr>
        <w:tabs>
          <w:tab w:val="left" w:pos="142"/>
        </w:tabs>
        <w:spacing w:after="0"/>
        <w:ind w:left="0" w:right="2" w:firstLine="567"/>
      </w:pPr>
      <w:r>
        <w:t>3.7. Старший воспитатель</w:t>
      </w:r>
      <w:r w:rsidR="0054313F">
        <w:t xml:space="preserve">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выполнение воспитателями возложенных на них обязанностей обеспечению безопасности жизнедеятельности детей;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участвует в проведении административно-общественного контроля по вопросам обеспечения без</w:t>
      </w:r>
      <w:r w:rsidR="008B3A1F">
        <w:t>опасности жизнедеятельности в ДОО</w:t>
      </w:r>
      <w:r>
        <w:t xml:space="preserve">, в расследовании несчастных случаев, происшедших с работниками или воспитанниками;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методику, порядок обучения правилам дорожного движения, поведения на улице, в быту, пожарной безопасности;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несет ответственность за организацию воспитательно-образовательной деятельности с воспитанниками в строгом соответствии с нормами и правилами охраны труда, нормами СанПиН;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оказывает методическую помощь воспитателям по вопросам обеспечения охраны жизни и здоровья детей, предупреждения травматизма и других несчастных случ</w:t>
      </w:r>
      <w:r w:rsidR="00F06C39">
        <w:t>аев, организует их инструктаж;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соблюдение и принимает меры по выполнению санитарно-гигиенических норм и требований, правил по охране труда, пожарной безопасности при проведении воспитательно-образовательной деятельности с воспитанниками вне детского сада;  </w:t>
      </w:r>
    </w:p>
    <w:p w:rsidR="00744009" w:rsidRDefault="0054313F" w:rsidP="00F06C39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 быту и т. д.;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осуществляет организацию безопасности и контроль оборудования, наглядных пособий, спортивного инвентаря, технических средств обучения;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 допускает проведение занятий, работы кружк</w:t>
      </w:r>
      <w:r w:rsidR="00F06C39">
        <w:t xml:space="preserve">ов в не оборудованных для этих </w:t>
      </w:r>
      <w:r>
        <w:t xml:space="preserve">целей и не принятых в эксплуатацию помещениях, а работников </w:t>
      </w:r>
      <w:r w:rsidR="00D90870">
        <w:t>-</w:t>
      </w:r>
      <w:r>
        <w:t xml:space="preserve"> к проведению занятий или работ без предусмотренной спецодежды и других средств индивидуальной защиты;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оснащение помещений противопожарным оборудованием, индивидуальными средствами защиты;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вносит предложения по улучшению и оздоровлению условий организации воспитательно-образовательной деятельности (для включения их в соглашение по охране труда), а также доводит до сведения заведующего обо всех недостатках в обеспечении образовательной деятельности, снижающих жизнедеятельность и работоспособность организма работников, воспитанников (</w:t>
      </w:r>
      <w:proofErr w:type="spellStart"/>
      <w:r>
        <w:t>заниженность</w:t>
      </w:r>
      <w:proofErr w:type="spellEnd"/>
      <w:r>
        <w:t xml:space="preserve"> освещения, шум аппаратуры, люминесцентных ламп, нарушение экологии на рабочих местах и др.);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</w:t>
      </w:r>
      <w:r w:rsidR="00F06C39">
        <w:t>медленно сообщает заведующему ДОО</w:t>
      </w:r>
      <w:r>
        <w:t xml:space="preserve">, профсоюзному комитету о каждом несчастном случае, происшедшем с детьми;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несет ответственность в соответствии с действующим законодательством о труде за несчастные случаи, происшедшие с воспитанниками </w:t>
      </w:r>
      <w:r w:rsidR="00D90870">
        <w:t>вовремя</w:t>
      </w:r>
      <w:r>
        <w:t xml:space="preserve"> воспитательно</w:t>
      </w:r>
      <w:r w:rsidR="00D90870">
        <w:t>-</w:t>
      </w:r>
      <w:r>
        <w:t xml:space="preserve">образовательной деятельности в результате нарушения норм и правил охраны труда.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 </w:t>
      </w:r>
    </w:p>
    <w:p w:rsidR="00744009" w:rsidRDefault="00F06C39" w:rsidP="002564AA">
      <w:pPr>
        <w:tabs>
          <w:tab w:val="left" w:pos="142"/>
        </w:tabs>
        <w:spacing w:after="0"/>
        <w:ind w:left="0" w:right="2" w:firstLine="567"/>
      </w:pPr>
      <w:r>
        <w:t>3.8. Педагогические работники ДОО</w:t>
      </w:r>
      <w:r w:rsidR="0054313F">
        <w:t xml:space="preserve">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обесп</w:t>
      </w:r>
      <w:r w:rsidR="00F06C39">
        <w:t xml:space="preserve">ечивают безопасное </w:t>
      </w:r>
      <w:r w:rsidR="00F06C39">
        <w:tab/>
        <w:t xml:space="preserve">проведение </w:t>
      </w:r>
      <w:proofErr w:type="spellStart"/>
      <w:r>
        <w:t>воспитательно</w:t>
      </w:r>
      <w:proofErr w:type="spellEnd"/>
      <w:r>
        <w:t xml:space="preserve">-образовательной деятельности;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организуют обучение воспитанников правилам безопасного поведения на улице, дороге, в быту и пр. в рамках образовательной программы;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принимают меры по устранению причин, несущих угрозу жизни и здоровью воспитанников и работников в помещен</w:t>
      </w:r>
      <w:r w:rsidR="00F06C39">
        <w:t>иях и на территории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оперативно извещают заведующего о каждом несчастном случае с воспитанником, работником, принимают меры по оказанию первой доврачебной помощи;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вносят предложения по улучшению и оздоровлению условий организации воспитательно-обра</w:t>
      </w:r>
      <w:r w:rsidR="00F06C39">
        <w:t>зовательной деятельности в ДОО</w:t>
      </w:r>
      <w:r>
        <w:t>, доводят до сведения заведующего, ответственного по охране труда о всех недостатках в обеспечении образовательной деятельности, снижающих жизнедеятельность и работоспособность организма</w:t>
      </w:r>
      <w:r w:rsidR="00F06C39">
        <w:t xml:space="preserve"> детей;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несут ответственность за сохранение жизни и здоровья воспитанников во время</w:t>
      </w:r>
      <w:r>
        <w:rPr>
          <w:rFonts w:ascii="Arial" w:eastAsia="Arial" w:hAnsi="Arial" w:cs="Arial"/>
        </w:rPr>
        <w:t xml:space="preserve"> </w:t>
      </w:r>
      <w:r>
        <w:t xml:space="preserve">воспитательно-образовательной деятельности, вправе оказывать первую помощь в соответствии с законодательством Российской Федерации в сфере охраны здоровья при наличии соответствующих подготовки и (или) навыков;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осуществляют постоянный контроль соблюдения правил охраны труда и пожарной безопасности на рабочем месте.  </w:t>
      </w:r>
    </w:p>
    <w:p w:rsidR="00F06C39" w:rsidRDefault="00F06C39" w:rsidP="002564AA">
      <w:pPr>
        <w:tabs>
          <w:tab w:val="left" w:pos="142"/>
        </w:tabs>
        <w:spacing w:after="0"/>
        <w:ind w:left="0" w:right="2" w:firstLine="567"/>
      </w:pP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3.9. Данное Положение распространяется в целях руководства и исполне</w:t>
      </w:r>
      <w:r w:rsidR="00F06C39">
        <w:t>ния на заведующего ДОО</w:t>
      </w:r>
      <w:r>
        <w:t>, лица, ответственного по охране труда, а также на педагогических работников и обслуживаю</w:t>
      </w:r>
      <w:r w:rsidR="00F06C39">
        <w:t>щий персонал ДОО</w:t>
      </w:r>
      <w:r>
        <w:t xml:space="preserve">.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 </w:t>
      </w:r>
    </w:p>
    <w:p w:rsidR="00744009" w:rsidRDefault="0054313F" w:rsidP="002564AA">
      <w:pPr>
        <w:pStyle w:val="1"/>
        <w:tabs>
          <w:tab w:val="left" w:pos="142"/>
        </w:tabs>
        <w:spacing w:after="0"/>
        <w:ind w:left="0" w:right="6" w:firstLine="567"/>
        <w:jc w:val="both"/>
      </w:pPr>
      <w:r>
        <w:t>4. Мероприятия по охране труда</w:t>
      </w:r>
      <w:r>
        <w:rPr>
          <w:b w:val="0"/>
        </w:rPr>
        <w:t xml:space="preserve"> </w:t>
      </w:r>
    </w:p>
    <w:p w:rsidR="00744009" w:rsidRDefault="00F06C39" w:rsidP="002564AA">
      <w:pPr>
        <w:tabs>
          <w:tab w:val="left" w:pos="142"/>
        </w:tabs>
        <w:spacing w:after="0"/>
        <w:ind w:left="0" w:right="2" w:firstLine="567"/>
      </w:pPr>
      <w:r>
        <w:t>4.1. Ежегодно в ДОО</w:t>
      </w:r>
      <w:r w:rsidR="00D90870">
        <w:t xml:space="preserve"> </w:t>
      </w:r>
      <w:r w:rsidR="0054313F">
        <w:t xml:space="preserve">проводятся следующие обязательные мероприятия по охране труда:  </w:t>
      </w:r>
    </w:p>
    <w:p w:rsidR="00744009" w:rsidRDefault="00A7054E" w:rsidP="002564AA">
      <w:pPr>
        <w:tabs>
          <w:tab w:val="left" w:pos="142"/>
        </w:tabs>
        <w:spacing w:after="0"/>
        <w:ind w:left="0" w:right="2" w:firstLine="567"/>
      </w:pPr>
      <w:r>
        <w:t>-</w:t>
      </w:r>
      <w:r w:rsidR="0054313F" w:rsidRPr="00A7054E">
        <w:t xml:space="preserve"> </w:t>
      </w:r>
      <w:r w:rsidR="0054313F">
        <w:t xml:space="preserve">введение в действие новых нормативно-правовых актов в области охраны труда и их изучение;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>разработка, принятие и утверждение лок</w:t>
      </w:r>
      <w:r w:rsidR="00F06C39">
        <w:t>альных нормативных актов ДОО</w:t>
      </w:r>
      <w:r>
        <w:t xml:space="preserve">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 xml:space="preserve">издание приказов заведующего </w:t>
      </w:r>
      <w:r w:rsidR="00F06C39">
        <w:t>ДОО</w:t>
      </w:r>
      <w:r>
        <w:t xml:space="preserve"> по вопросам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>разработка и подписание Соглашения по охране труда между администрацией и профсоюзным комитетом</w:t>
      </w:r>
      <w:r w:rsidR="00F06C39">
        <w:t xml:space="preserve">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 xml:space="preserve">разработка и утверждение по согласованию с профсоюзным комитетом плана организационно-технических мероприятий по улучшению условий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 xml:space="preserve">проведение инструктажей работников и воспитанников;  </w:t>
      </w:r>
    </w:p>
    <w:p w:rsidR="005477A6" w:rsidRDefault="0054313F" w:rsidP="002564AA">
      <w:pPr>
        <w:tabs>
          <w:tab w:val="left" w:pos="142"/>
        </w:tabs>
        <w:spacing w:after="0"/>
        <w:ind w:left="0" w:right="2" w:firstLine="567"/>
        <w:rPr>
          <w:lang w:val="tt-RU"/>
        </w:rPr>
      </w:pPr>
      <w:r w:rsidRPr="00A7054E">
        <w:t xml:space="preserve">− </w:t>
      </w:r>
      <w:r>
        <w:t xml:space="preserve">проведение обучения и проверки знаний по электробезопасности </w:t>
      </w:r>
      <w:proofErr w:type="spellStart"/>
      <w:r>
        <w:t>не</w:t>
      </w:r>
      <w:r w:rsidR="00F06C39">
        <w:t>электротехнического</w:t>
      </w:r>
      <w:proofErr w:type="spellEnd"/>
      <w:r w:rsidR="00F06C39">
        <w:t xml:space="preserve"> персонала;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>проведение проверок состояния охраны труда в соответствии с Положением о контроле состояния охраны т</w:t>
      </w:r>
      <w:r w:rsidR="00F06C39">
        <w:t>руда в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 xml:space="preserve">проведение испытаний спортивных снарядов, спортивного оборудования и инвентаря;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 w:rsidRPr="00A7054E">
        <w:t xml:space="preserve">− </w:t>
      </w:r>
      <w:r>
        <w:t xml:space="preserve">направление должностных лиц </w:t>
      </w:r>
      <w:r w:rsidR="00F06C39">
        <w:t>ДОО</w:t>
      </w:r>
      <w:r>
        <w:t xml:space="preserve"> на обучение по вопросам охраны труда.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4.2.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образования и органов управления охраной труда.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4.3. Локальные нормативные акты по вопросам охраны труда разрабатываются членами Комиссии по охран</w:t>
      </w:r>
      <w:r w:rsidR="00F06C39">
        <w:t>е труда и (или) администрацией ДОО</w:t>
      </w:r>
      <w:r>
        <w:t xml:space="preserve">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4.4.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</w:t>
      </w:r>
      <w:r w:rsidR="00F06C39">
        <w:t>Педагогического совета ДОО</w:t>
      </w:r>
      <w:r>
        <w:t xml:space="preserve">.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4.5. Локальные нормативные акты, также как данное положение соглас</w:t>
      </w:r>
      <w:r w:rsidR="00F06C39">
        <w:t>уются с профсоюзным комитетом ДОО</w:t>
      </w:r>
      <w:r>
        <w:t>. Утверждение локальных нормативных ак</w:t>
      </w:r>
      <w:r w:rsidR="00F06C39">
        <w:t>тов осуществляется заведующим ДОО</w:t>
      </w:r>
      <w:r>
        <w:t xml:space="preserve">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lastRenderedPageBreak/>
        <w:t>4.6. Должностные обязанности по охране труда согласуются с профсоюзным комите</w:t>
      </w:r>
      <w:r w:rsidR="00F06C39">
        <w:t>том и утверждаются заведующим ДОО</w:t>
      </w:r>
      <w:r>
        <w:t xml:space="preserve">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4.7. Инструкции по охране труда согласуются с профсоюзным комитетом</w:t>
      </w:r>
      <w:r w:rsidR="00F06C39">
        <w:t xml:space="preserve"> и утверждаются заведующим ДОО</w:t>
      </w:r>
      <w:r>
        <w:t xml:space="preserve">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4.8 Заведующим в обязательном порядке издаются следующие приказы по вопросам охраны труда: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введении в действие нормативных документов по охране труда (после получения новых нормативных документов);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назначении ответственного за охрану труда;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Об утверждении состава Комиссии по охране труда;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Об организации административно-общественного контроля за состоянием охраны труда;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создании Комиссии по расследованию несчастных случаев;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назначении Комиссии по проверке знаний по охране труда (на год);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введении в действие должностных обязанностей по охране труда и инструкций по охране труда или о продлении срока их действия (на год);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назначении ответственного за безопасную эксплуатацию электрохозяйства (на год);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назначении ответственного за пожарную безопасность (на год);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возложении ответственности за охрану труда и безопасность жизнедеятельности детей при проведении мероприятий, связанных с выходом (выездом) за пределы дошкольного образовательного учреждения, города (перед проводимым мероприятием);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О расследовании несчастных случаев с работниками или воспитанниками (при необходимости);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При приеме спортивного зала (на год);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При проведении испытания спортивных снарядов, площадок и оборудования.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4.10. Проводятся следующие виды инструктажей работников по охране труда: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>вводный инструктаж при приеме на работу. Инс</w:t>
      </w:r>
      <w:r w:rsidR="006A5746">
        <w:t>труктаж проводится ответственным лицом по охране труда ДОО</w:t>
      </w:r>
      <w:r>
        <w:t xml:space="preserve"> с соответствующей записью в журнале;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 xml:space="preserve">инструктаж на рабочем месте. Инструктаж проводится в плановом порядке непосредственным руководителем сотрудника учреждения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  </w:t>
      </w:r>
    </w:p>
    <w:p w:rsidR="00744009" w:rsidRDefault="0054313F" w:rsidP="002564AA">
      <w:pPr>
        <w:numPr>
          <w:ilvl w:val="0"/>
          <w:numId w:val="4"/>
        </w:numPr>
        <w:tabs>
          <w:tab w:val="left" w:pos="142"/>
        </w:tabs>
        <w:spacing w:after="0"/>
        <w:ind w:right="2" w:firstLine="567"/>
      </w:pPr>
      <w:r>
        <w:t>внеплановый инст</w:t>
      </w:r>
      <w:r w:rsidR="006A5746">
        <w:t>руктаж. Проводится ответственным лицом по охране труда ДОО</w:t>
      </w:r>
      <w:r w:rsidR="00D90870">
        <w:t xml:space="preserve"> </w:t>
      </w:r>
      <w:r>
        <w:t>перед проведением отдельных мероприятий, при изменении</w:t>
      </w:r>
      <w:r w:rsidR="006A5746">
        <w:t xml:space="preserve"> существенных условий труда, </w:t>
      </w:r>
      <w:r>
        <w:t xml:space="preserve">после несчастного случая или возникновения чрезвычайной ситуации с соответствующей записью в журнале.  </w:t>
      </w:r>
    </w:p>
    <w:p w:rsidR="00744009" w:rsidRDefault="0054313F" w:rsidP="006A5746">
      <w:pPr>
        <w:numPr>
          <w:ilvl w:val="1"/>
          <w:numId w:val="5"/>
        </w:numPr>
        <w:tabs>
          <w:tab w:val="left" w:pos="142"/>
        </w:tabs>
        <w:spacing w:after="0"/>
        <w:ind w:right="2" w:firstLine="567"/>
      </w:pPr>
      <w:r>
        <w:t xml:space="preserve">Проведение обучения и проверки знаний по электробезопасности </w:t>
      </w:r>
      <w:proofErr w:type="spellStart"/>
      <w:r>
        <w:t>неэлектротехнического</w:t>
      </w:r>
      <w:proofErr w:type="spellEnd"/>
      <w:r>
        <w:t xml:space="preserve"> персонала осуществляется 1 раз в год Комиссией в составе лиц, имеющих удостоверение о допуске к работе на установках до 1000 Вольт.  Лица, относящиеся к </w:t>
      </w:r>
      <w:proofErr w:type="spellStart"/>
      <w:r>
        <w:t>неэлектротехническому</w:t>
      </w:r>
      <w:proofErr w:type="spellEnd"/>
      <w:r>
        <w:t xml:space="preserve"> персоналу, не прошедшие проверку знаний по электробезопасности, до работы не допускаются. </w:t>
      </w:r>
    </w:p>
    <w:p w:rsidR="00744009" w:rsidRDefault="0054313F" w:rsidP="002564AA">
      <w:pPr>
        <w:numPr>
          <w:ilvl w:val="1"/>
          <w:numId w:val="5"/>
        </w:numPr>
        <w:tabs>
          <w:tab w:val="left" w:pos="142"/>
        </w:tabs>
        <w:spacing w:after="0"/>
        <w:ind w:right="2" w:firstLine="567"/>
      </w:pPr>
      <w:r>
        <w:t>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</w:t>
      </w:r>
      <w:r w:rsidR="006A5746">
        <w:t xml:space="preserve"> </w:t>
      </w:r>
      <w:proofErr w:type="gramStart"/>
      <w:r w:rsidR="006A5746">
        <w:t>приказа</w:t>
      </w:r>
      <w:proofErr w:type="gramEnd"/>
      <w:r w:rsidR="006A5746">
        <w:t xml:space="preserve"> заведующего ДОО</w:t>
      </w:r>
      <w:r>
        <w:t xml:space="preserve">. Результаты проверки оформляются актом.  </w:t>
      </w:r>
    </w:p>
    <w:p w:rsidR="00744009" w:rsidRDefault="00744009" w:rsidP="002564AA">
      <w:pPr>
        <w:tabs>
          <w:tab w:val="left" w:pos="142"/>
        </w:tabs>
        <w:spacing w:after="0" w:line="259" w:lineRule="auto"/>
        <w:ind w:left="0" w:right="0" w:firstLine="567"/>
      </w:pPr>
    </w:p>
    <w:p w:rsidR="00744009" w:rsidRDefault="0054313F" w:rsidP="002564AA">
      <w:pPr>
        <w:pStyle w:val="1"/>
        <w:tabs>
          <w:tab w:val="left" w:pos="142"/>
        </w:tabs>
        <w:spacing w:after="0"/>
        <w:ind w:left="0" w:right="0" w:firstLine="567"/>
        <w:jc w:val="both"/>
      </w:pPr>
      <w:r>
        <w:t>5. Права работников, осуществляющих работу по охране труда и безопасности жизнедеятельности</w:t>
      </w:r>
      <w:r>
        <w:rPr>
          <w:b w:val="0"/>
        </w:rP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5.1. Ответственный по охране труда имеет право: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проверять состояние условий и охраны труда в дошкольном образовательном учреждении, предъявлять заведующему</w:t>
      </w:r>
      <w:r w:rsidR="00D90870">
        <w:t xml:space="preserve"> </w:t>
      </w:r>
      <w:r>
        <w:t xml:space="preserve">обязательные для исполнения предписания установленной формы. При </w:t>
      </w:r>
      <w:r>
        <w:lastRenderedPageBreak/>
        <w:t xml:space="preserve">необходимости по согласованию с заведующим привлекать к проверкам специалистов из структурных подразделений;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запрещать эксплуатацию оборудования, проведение работ и воспитательно</w:t>
      </w:r>
      <w:r w:rsidR="00D90870">
        <w:t>-</w:t>
      </w:r>
      <w:r>
        <w:t xml:space="preserve">образовательной деятельности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учреждением;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запрашивать и получать от заведующего </w:t>
      </w:r>
      <w:r w:rsidR="006A5746">
        <w:t>ДОО</w:t>
      </w:r>
      <w:r>
        <w:t xml:space="preserve"> материалы по вопросам охраны труда, требовать письменные объяснения от лиц, допустивших нарушения нормативных правовых актов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вно</w:t>
      </w:r>
      <w:r w:rsidR="006A5746">
        <w:t>сить предложения заведующего ДОО</w:t>
      </w:r>
      <w:r>
        <w:t xml:space="preserve">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принимать участие в рассмотрении и обсужд</w:t>
      </w:r>
      <w:r w:rsidR="006A5746">
        <w:t>ении состояния охраны труда в ДОО</w:t>
      </w:r>
      <w:r>
        <w:t xml:space="preserve"> на заседаниях профсоюзного комитета, общих собраниях трудового коллектива;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вносить заведующим </w:t>
      </w:r>
      <w:r w:rsidR="006A5746">
        <w:t>ДОО предложения о</w:t>
      </w:r>
      <w:r>
        <w:rPr>
          <w:rFonts w:ascii="Arial" w:eastAsia="Arial" w:hAnsi="Arial" w:cs="Arial"/>
        </w:rPr>
        <w:t xml:space="preserve"> </w:t>
      </w:r>
      <w:r>
        <w:t xml:space="preserve">поощрении отдельных работников за активную работу по созданию безопасных условий труда и образовательной деятельности,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представительствовать по поручению заведующим </w:t>
      </w:r>
      <w:r w:rsidR="005C28F1">
        <w:t xml:space="preserve">ДОО </w:t>
      </w:r>
      <w:r>
        <w:t xml:space="preserve">в государственных и общественных организациях при обсуждении вопросов по охране труда.  </w:t>
      </w:r>
    </w:p>
    <w:p w:rsidR="005C28F1" w:rsidRDefault="005C28F1" w:rsidP="002564AA">
      <w:pPr>
        <w:tabs>
          <w:tab w:val="left" w:pos="142"/>
        </w:tabs>
        <w:spacing w:after="0" w:line="259" w:lineRule="auto"/>
        <w:ind w:left="0" w:right="0" w:firstLine="567"/>
      </w:pP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5.2. Комиссия по охране труда имеет право: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контрол</w:t>
      </w:r>
      <w:r w:rsidR="005C28F1">
        <w:t>ировать соблюдение заведующим ДОО</w:t>
      </w:r>
      <w:r w:rsidR="00D90870">
        <w:t xml:space="preserve"> </w:t>
      </w:r>
      <w:r>
        <w:t xml:space="preserve">законодательства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проводить экспертизу условий труда и обеспечения безопасности работников, воспитанников;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принимать участие в расследовании несчастных случаев в </w:t>
      </w:r>
      <w:r w:rsidR="005C28F1">
        <w:t xml:space="preserve">ДОО </w:t>
      </w:r>
      <w:r>
        <w:t>и профессиональных</w:t>
      </w:r>
      <w:r w:rsidR="00D90870">
        <w:t xml:space="preserve"> </w:t>
      </w:r>
      <w:r>
        <w:t xml:space="preserve">заболеваний;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получать информацию от заведующего </w:t>
      </w:r>
      <w:r w:rsidR="005C28F1">
        <w:t>ДОО</w:t>
      </w:r>
      <w:r>
        <w:t xml:space="preserve"> об условиях охраны труда, а также о всех несчастных случаях и профессиональных заболеваниях в </w:t>
      </w:r>
      <w:r w:rsidR="005C28F1">
        <w:t>ДОО</w:t>
      </w:r>
      <w:r>
        <w:t xml:space="preserve">;  </w:t>
      </w:r>
    </w:p>
    <w:p w:rsidR="005C28F1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предъявлять требования о приостановлении работ в случаях угрозы жизни и здоровью работников;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осуществлять выдачу заведующим обязательных к рассмотрению представлений об устранении выявленных нарушений требований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осуществлять проверку условий охраны труда, выполнение обязательств по охране труда, предусмотренных коллективным договором и соглашениями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труда.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5.3. Комиссия по расследованию несчастных случаев имеет право: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оказывать правовую помощь пострадавшим, их доверенным лицам и членам семей по вопросам порядка возмещения вреда, причиненного здоровью пострадавших;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выносить независимое решение по результатам расследования.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5.4. Работники имеют право: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рабочее место, соответствующее требованиям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обязательное социальное страхование от несчастных случаев на производстве и профессиональных заболеваний в соответствии с федеральным законом;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на получение достовер</w:t>
      </w:r>
      <w:r w:rsidR="005C28F1">
        <w:t>ной информации от заведующего ДОО</w:t>
      </w:r>
      <w:r>
        <w:t xml:space="preserve">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обеспечение средствами индивидуальной и коллективной защиты в соответствии с требованиями охраны труда за счет средств работодателя;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обучение безопасным методам и приемам труда за счет средств работодателя;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профессиональную переподготовку за счет средств работодателя в случае ликвидации рабочего места вследствие нарушения требований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запрос о проведении проверки условий и охраны труда на его рабочем месте органами государственного надзора и контроля соблюдения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 </w:t>
      </w:r>
    </w:p>
    <w:p w:rsidR="00655328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на обращение в органы государственной власти РФ, субъектов Российской Федерации и органы местного самоупр</w:t>
      </w:r>
      <w:r w:rsidR="001324FB">
        <w:t>авления, к заведующему ДОО</w:t>
      </w:r>
      <w:r>
        <w:t xml:space="preserve">, учредителю, а также в профессиональные союзы, их объединения и иные уполномоченные работниками представительные органы по вопросам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t xml:space="preserve"> </w:t>
      </w:r>
    </w:p>
    <w:p w:rsidR="00744009" w:rsidRDefault="0054313F" w:rsidP="002564AA">
      <w:pPr>
        <w:pStyle w:val="1"/>
        <w:tabs>
          <w:tab w:val="left" w:pos="142"/>
        </w:tabs>
        <w:spacing w:after="0"/>
        <w:ind w:left="0" w:right="5" w:firstLine="567"/>
        <w:jc w:val="both"/>
      </w:pPr>
      <w:r>
        <w:t>6. Документация по охране труда</w:t>
      </w:r>
      <w:r>
        <w:rPr>
          <w:b w:val="0"/>
        </w:rPr>
        <w:t xml:space="preserve"> </w:t>
      </w:r>
    </w:p>
    <w:p w:rsidR="00744009" w:rsidRDefault="001324FB" w:rsidP="002564AA">
      <w:pPr>
        <w:tabs>
          <w:tab w:val="left" w:pos="142"/>
        </w:tabs>
        <w:spacing w:after="0"/>
        <w:ind w:left="0" w:right="2" w:firstLine="567"/>
      </w:pPr>
      <w:r>
        <w:t>6.1. В ДОО</w:t>
      </w:r>
      <w:r w:rsidR="00A7054E">
        <w:t xml:space="preserve"> </w:t>
      </w:r>
      <w:r w:rsidR="0054313F">
        <w:t xml:space="preserve">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 и локальные акты.  </w:t>
      </w:r>
    </w:p>
    <w:p w:rsidR="00744009" w:rsidRDefault="001324FB" w:rsidP="002564AA">
      <w:pPr>
        <w:tabs>
          <w:tab w:val="left" w:pos="142"/>
        </w:tabs>
        <w:spacing w:after="0"/>
        <w:ind w:left="0" w:right="2" w:firstLine="567"/>
      </w:pPr>
      <w:r>
        <w:t xml:space="preserve">6.2. В </w:t>
      </w:r>
      <w:r w:rsidR="0054313F">
        <w:t>ДО</w:t>
      </w:r>
      <w:r>
        <w:t>О</w:t>
      </w:r>
      <w:r w:rsidR="0054313F">
        <w:t xml:space="preserve"> содержится следующая документация по охране труда:  </w:t>
      </w:r>
    </w:p>
    <w:p w:rsidR="00744009" w:rsidRDefault="0054313F" w:rsidP="002564AA">
      <w:pPr>
        <w:tabs>
          <w:tab w:val="left" w:pos="142"/>
        </w:tabs>
        <w:spacing w:after="0" w:line="267" w:lineRule="auto"/>
        <w:ind w:left="0" w:right="0" w:firstLine="567"/>
      </w:pPr>
      <w:r>
        <w:rPr>
          <w:i/>
        </w:rPr>
        <w:t xml:space="preserve">Общая документация по охране труда </w:t>
      </w: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 комиссии (комитете)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об уполномоченном лице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Положение об организации администрат</w:t>
      </w:r>
      <w:r w:rsidR="001324FB">
        <w:t>ивно-общественного контроля в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Положение о порядке проведения инструктажей по охране труда с работн</w:t>
      </w:r>
      <w:r w:rsidR="001324FB">
        <w:t>иками и воспитанниками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Положение о порядке обучения и проверки знан</w:t>
      </w:r>
      <w:r w:rsidR="001324FB">
        <w:t>ий по охране труда работников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Соглашение по охране труда и акты выполнения соглашений (2 раза в год);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 w:rsidR="001324FB">
        <w:t>Технический паспорт на здание ДОО</w:t>
      </w:r>
      <w:r>
        <w:t xml:space="preserve">;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Протоколы измерения сопротивления заземляющих устройств. </w:t>
      </w:r>
    </w:p>
    <w:p w:rsidR="00744009" w:rsidRDefault="0054313F" w:rsidP="002564AA">
      <w:pPr>
        <w:tabs>
          <w:tab w:val="left" w:pos="142"/>
        </w:tabs>
        <w:spacing w:after="0" w:line="267" w:lineRule="auto"/>
        <w:ind w:left="0" w:right="0" w:firstLine="567"/>
      </w:pPr>
      <w:r>
        <w:rPr>
          <w:i/>
        </w:rPr>
        <w:t xml:space="preserve">Приказы </w:t>
      </w: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назначении лиц, ответственных за организацию работы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назначении лиц, ответственных за пожарную безопасность и соблюдение противопожарной защиты;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назначении лиц, ответственных за электрохозяйство;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создании комиссии (комитете)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 создании комиссии по наблюдению за состоянием и эксплуатаци</w:t>
      </w:r>
      <w:r w:rsidR="001324FB">
        <w:t>ей зданий и сооружений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(план) по улучшению условий охраны труда.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rPr>
          <w:sz w:val="20"/>
        </w:rPr>
        <w:t xml:space="preserve"> </w:t>
      </w:r>
    </w:p>
    <w:p w:rsidR="00744009" w:rsidRDefault="0054313F" w:rsidP="002564AA">
      <w:pPr>
        <w:tabs>
          <w:tab w:val="left" w:pos="142"/>
        </w:tabs>
        <w:spacing w:after="0" w:line="267" w:lineRule="auto"/>
        <w:ind w:left="0" w:right="0" w:firstLine="567"/>
      </w:pPr>
      <w:r>
        <w:rPr>
          <w:i/>
        </w:rPr>
        <w:t xml:space="preserve">Документация по инструктажам и инструкциям </w:t>
      </w: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вводного инструктажа;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вводного инструктажа;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инструктажа по охране труда на рабочем месте;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инструктажей по охране труда на рабочем месте;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инструктажей воспитанников по безопасности жизнедеятельности при организации экскурсий и походов;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учета инструкций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учета выдачи инструкций по охране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Инструкции по охране труда по должностям и видам работ;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Проток</w:t>
      </w:r>
      <w:r w:rsidR="001324FB">
        <w:t>олы заседания Общего собрания ДОО</w:t>
      </w:r>
      <w:r>
        <w:t xml:space="preserve">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Журнал регистрации противопожарного инструктажа;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Инструкция</w:t>
      </w:r>
      <w:r w:rsidR="001324FB">
        <w:t xml:space="preserve"> о порядке действий персонала ДОО</w:t>
      </w:r>
      <w:r>
        <w:t xml:space="preserve"> при срабатывании пожарной автоматики (на плане эвакуации);  </w:t>
      </w:r>
    </w:p>
    <w:p w:rsidR="00D90870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Инструкция о порядке действий персонала при пожаре и чрезвычайных ситуациях;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План эвакуации на случай пожара и чрезвычайных ситуаций.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rPr>
          <w:sz w:val="20"/>
        </w:rPr>
        <w:t xml:space="preserve"> </w:t>
      </w:r>
    </w:p>
    <w:p w:rsidR="00744009" w:rsidRDefault="0054313F" w:rsidP="002564AA">
      <w:pPr>
        <w:tabs>
          <w:tab w:val="left" w:pos="142"/>
        </w:tabs>
        <w:spacing w:after="0" w:line="267" w:lineRule="auto"/>
        <w:ind w:left="0" w:right="0" w:firstLine="567"/>
      </w:pPr>
      <w:r>
        <w:rPr>
          <w:i/>
        </w:rPr>
        <w:t xml:space="preserve">Документация по организации обучения по охране труда и проверке знаний требований охраны труда </w:t>
      </w:r>
      <w: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 об организации обучения по охране труда и проверке знаний требований охраны труда работн</w:t>
      </w:r>
      <w:r w:rsidR="001324FB">
        <w:t>иков ДОО</w:t>
      </w:r>
      <w:r>
        <w:t xml:space="preserve">;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 о назначении комиссии по проверке знаний требований охраны труда;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 Комиссии по проверке знаний требований охраны труда;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обучения и билеты по проверке знаний требований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Протоколы заседаний комиссии по проверке знаний требований охраны труда;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выдачи удостоверений о проверке знаний требований охраны труда;  </w:t>
      </w:r>
    </w:p>
    <w:p w:rsidR="00D90870" w:rsidRDefault="0054313F" w:rsidP="002564AA">
      <w:pPr>
        <w:tabs>
          <w:tab w:val="left" w:pos="142"/>
        </w:tabs>
        <w:spacing w:after="0"/>
        <w:ind w:left="0" w:right="2401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несчастных случаев с работниками;  </w:t>
      </w:r>
    </w:p>
    <w:p w:rsidR="00744009" w:rsidRDefault="0054313F" w:rsidP="002564AA">
      <w:pPr>
        <w:tabs>
          <w:tab w:val="left" w:pos="142"/>
        </w:tabs>
        <w:spacing w:after="0"/>
        <w:ind w:left="0" w:right="2401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несчастных случаев с воспитанниками;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Материалы по расследованию несчастных случаев.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6.3. Ответственными за ведение журналов являются заведующий, а также лица, ответственны</w:t>
      </w:r>
      <w:r w:rsidR="001324FB">
        <w:t>е за работу по охране труда в ДОО</w:t>
      </w:r>
      <w:r>
        <w:t xml:space="preserve">.  </w:t>
      </w:r>
    </w:p>
    <w:p w:rsidR="00744009" w:rsidRDefault="0054313F" w:rsidP="002564AA">
      <w:pPr>
        <w:tabs>
          <w:tab w:val="left" w:pos="142"/>
        </w:tabs>
        <w:spacing w:after="0" w:line="259" w:lineRule="auto"/>
        <w:ind w:left="0" w:right="0" w:firstLine="567"/>
      </w:pPr>
      <w:r>
        <w:rPr>
          <w:sz w:val="23"/>
        </w:rPr>
        <w:t xml:space="preserve"> </w:t>
      </w:r>
    </w:p>
    <w:p w:rsidR="00744009" w:rsidRDefault="0054313F" w:rsidP="002564AA">
      <w:pPr>
        <w:pStyle w:val="1"/>
        <w:tabs>
          <w:tab w:val="left" w:pos="142"/>
        </w:tabs>
        <w:spacing w:after="0"/>
        <w:ind w:left="0" w:right="3" w:firstLine="567"/>
        <w:jc w:val="both"/>
      </w:pPr>
      <w:r>
        <w:lastRenderedPageBreak/>
        <w:t>7. Контроль и ответственность</w:t>
      </w:r>
      <w:r>
        <w:rPr>
          <w:b w:val="0"/>
        </w:rPr>
        <w:t xml:space="preserve">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7.1. Контроль деятельности сотрудников, осуществляющих работу по охране труда и безопасности жизнедеятельности в </w:t>
      </w:r>
      <w:r w:rsidR="00E50B25">
        <w:t>ДОО</w:t>
      </w:r>
      <w:r>
        <w:t xml:space="preserve">, обеспечивают заведующий учреждением, служба охраны труда государственного надзора и контроля за соблюдением требований охраны труда.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>7.2. Ответственность за организацию работы по охране труда и безопасности жизне</w:t>
      </w:r>
      <w:r w:rsidR="00E50B25">
        <w:t>деятельности несет заведующий ДОО</w:t>
      </w:r>
      <w:r>
        <w:t xml:space="preserve">.  </w:t>
      </w:r>
    </w:p>
    <w:p w:rsidR="00744009" w:rsidRDefault="0054313F" w:rsidP="002564AA">
      <w:pPr>
        <w:tabs>
          <w:tab w:val="left" w:pos="142"/>
        </w:tabs>
        <w:spacing w:after="0"/>
        <w:ind w:left="0" w:right="124" w:firstLine="567"/>
      </w:pPr>
      <w:r>
        <w:t xml:space="preserve">7.3. Ответственность за проведение мероприятий по охране труда, установление обязанностей работников по охране труда, своевременный контроль ведения и наличия обязательной документации несет ответственный по охране труда (специалист по охране труда).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7.4. Работники, выполняющие функции по обеспечению охраны труда и безопасности жизнедеятельности в </w:t>
      </w:r>
      <w:r w:rsidR="00E50B25">
        <w:t>ДОО, несут ответственность:</w:t>
      </w:r>
    </w:p>
    <w:p w:rsidR="00E50B25" w:rsidRDefault="00E50B25" w:rsidP="002564AA">
      <w:pPr>
        <w:tabs>
          <w:tab w:val="left" w:pos="142"/>
        </w:tabs>
        <w:spacing w:after="0"/>
        <w:ind w:left="0" w:right="2" w:firstLine="567"/>
      </w:pPr>
      <w:r>
        <w:t>- за выполнение в полном объеме своих функциональных обязанностей, определенных настоящим Положением об охране труда и должностными инструкциями;</w:t>
      </w:r>
    </w:p>
    <w:p w:rsidR="00E50B25" w:rsidRDefault="00E50B25" w:rsidP="002564AA">
      <w:pPr>
        <w:tabs>
          <w:tab w:val="left" w:pos="142"/>
        </w:tabs>
        <w:spacing w:after="0"/>
        <w:ind w:left="0" w:right="2" w:firstLine="567"/>
      </w:pPr>
      <w:r>
        <w:t>- за соблюдение установленных сроков расследования несчастных случаев;</w:t>
      </w:r>
    </w:p>
    <w:p w:rsidR="00E50B25" w:rsidRDefault="00E50B25" w:rsidP="002564AA">
      <w:pPr>
        <w:tabs>
          <w:tab w:val="left" w:pos="142"/>
        </w:tabs>
        <w:spacing w:after="0"/>
        <w:ind w:left="0" w:right="2" w:firstLine="567"/>
      </w:pPr>
      <w:r>
        <w:t>- за объективность выводов и решений, принятых ими по результатам проведенных расследований;</w:t>
      </w:r>
    </w:p>
    <w:p w:rsidR="00E50B25" w:rsidRDefault="00E50B25" w:rsidP="002564AA">
      <w:pPr>
        <w:tabs>
          <w:tab w:val="left" w:pos="142"/>
        </w:tabs>
        <w:spacing w:after="0"/>
        <w:ind w:left="0" w:right="2" w:firstLine="567"/>
      </w:pPr>
      <w:r>
        <w:t>- за достоверность представляемой информации;</w:t>
      </w:r>
    </w:p>
    <w:p w:rsidR="00E50B25" w:rsidRDefault="00E50B25" w:rsidP="002564AA">
      <w:pPr>
        <w:tabs>
          <w:tab w:val="left" w:pos="142"/>
        </w:tabs>
        <w:spacing w:after="0"/>
        <w:ind w:left="0" w:right="2" w:firstLine="567"/>
      </w:pPr>
      <w:r>
        <w:t xml:space="preserve">- за соответствие принятых решений действующему законодательству Российской Федерации.  </w:t>
      </w:r>
    </w:p>
    <w:p w:rsidR="00744009" w:rsidRDefault="0054313F" w:rsidP="002564AA">
      <w:pPr>
        <w:pStyle w:val="1"/>
        <w:tabs>
          <w:tab w:val="left" w:pos="142"/>
        </w:tabs>
        <w:spacing w:after="0"/>
        <w:ind w:left="0" w:right="0" w:firstLine="567"/>
        <w:jc w:val="both"/>
      </w:pPr>
      <w:r>
        <w:t>8. Заключительные положения</w:t>
      </w:r>
      <w:r>
        <w:rPr>
          <w:b w:val="0"/>
        </w:rPr>
        <w:t xml:space="preserve"> </w:t>
      </w:r>
    </w:p>
    <w:p w:rsidR="00655328" w:rsidRDefault="0054313F" w:rsidP="002564AA">
      <w:pPr>
        <w:tabs>
          <w:tab w:val="left" w:pos="142"/>
        </w:tabs>
        <w:spacing w:after="0"/>
        <w:ind w:left="0" w:right="124" w:firstLine="567"/>
      </w:pPr>
      <w:r>
        <w:t>8.1. Настоящее Положение об организации работы по охране труда является локальным нормативным актом, утверждается (вводится в действие) приказом заведующего с учетом мнения выборного профсоюзного органа и (или) иного уполномоченного работниками представительного органа, принимается</w:t>
      </w:r>
      <w:r w:rsidR="00E50B25">
        <w:t xml:space="preserve"> на Общем собрании работников ДОО</w:t>
      </w:r>
      <w:r>
        <w:t>.</w:t>
      </w:r>
    </w:p>
    <w:p w:rsidR="00744009" w:rsidRDefault="0054313F" w:rsidP="002564AA">
      <w:pPr>
        <w:tabs>
          <w:tab w:val="left" w:pos="142"/>
        </w:tabs>
        <w:spacing w:after="0"/>
        <w:ind w:left="0" w:right="124" w:firstLine="567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 </w:t>
      </w:r>
    </w:p>
    <w:p w:rsidR="00744009" w:rsidRDefault="0054313F" w:rsidP="002564AA">
      <w:pPr>
        <w:tabs>
          <w:tab w:val="left" w:pos="142"/>
        </w:tabs>
        <w:spacing w:after="0"/>
        <w:ind w:left="0" w:right="2" w:firstLine="567"/>
      </w:pPr>
      <w: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 </w:t>
      </w:r>
    </w:p>
    <w:p w:rsidR="001B2C26" w:rsidRDefault="00713C34" w:rsidP="00021195">
      <w:pPr>
        <w:tabs>
          <w:tab w:val="left" w:pos="142"/>
        </w:tabs>
        <w:ind w:left="-284" w:right="2" w:firstLine="142"/>
      </w:pPr>
      <w:r w:rsidRPr="00713C34">
        <w:rPr>
          <w:noProof/>
        </w:rPr>
        <w:lastRenderedPageBreak/>
        <w:drawing>
          <wp:inline distT="0" distB="0" distL="0" distR="0">
            <wp:extent cx="6660515" cy="9174533"/>
            <wp:effectExtent l="0" t="0" r="6985" b="7620"/>
            <wp:docPr id="2" name="Рисунок 2" descr="C:\Users\User\Pictures\2026-08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8-17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7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C26" w:rsidSect="00455724">
      <w:footerReference w:type="even" r:id="rId10"/>
      <w:footerReference w:type="default" r:id="rId11"/>
      <w:footerReference w:type="first" r:id="rId12"/>
      <w:pgSz w:w="11906" w:h="16838"/>
      <w:pgMar w:top="568" w:right="566" w:bottom="42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AC7" w:rsidRDefault="004C1AC7">
      <w:pPr>
        <w:spacing w:after="0" w:line="240" w:lineRule="auto"/>
      </w:pPr>
      <w:r>
        <w:separator/>
      </w:r>
    </w:p>
  </w:endnote>
  <w:endnote w:type="continuationSeparator" w:id="0">
    <w:p w:rsidR="004C1AC7" w:rsidRDefault="004C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09" w:rsidRDefault="0074400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09" w:rsidRDefault="0074400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09" w:rsidRDefault="0074400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AC7" w:rsidRDefault="004C1AC7">
      <w:pPr>
        <w:spacing w:after="0" w:line="240" w:lineRule="auto"/>
      </w:pPr>
      <w:r>
        <w:separator/>
      </w:r>
    </w:p>
  </w:footnote>
  <w:footnote w:type="continuationSeparator" w:id="0">
    <w:p w:rsidR="004C1AC7" w:rsidRDefault="004C1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E0BEE"/>
    <w:multiLevelType w:val="hybridMultilevel"/>
    <w:tmpl w:val="C876D1F8"/>
    <w:lvl w:ilvl="0" w:tplc="8EAE3776">
      <w:start w:val="1"/>
      <w:numFmt w:val="bullet"/>
      <w:lvlText w:val="•"/>
      <w:lvlJc w:val="left"/>
      <w:pPr>
        <w:ind w:left="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C82A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66E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EE6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67E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E07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8FD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C57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B47F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23696A"/>
    <w:multiLevelType w:val="multilevel"/>
    <w:tmpl w:val="2E468492"/>
    <w:lvl w:ilvl="0">
      <w:start w:val="2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266220"/>
    <w:multiLevelType w:val="multilevel"/>
    <w:tmpl w:val="5BA8CA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4D543C"/>
    <w:multiLevelType w:val="hybridMultilevel"/>
    <w:tmpl w:val="755A6E4C"/>
    <w:lvl w:ilvl="0" w:tplc="ED6CC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C97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059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A14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3243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2C0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0CD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A2D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030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473ADA"/>
    <w:multiLevelType w:val="multilevel"/>
    <w:tmpl w:val="E20EEC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09"/>
    <w:rsid w:val="00021195"/>
    <w:rsid w:val="001324FB"/>
    <w:rsid w:val="001B2C26"/>
    <w:rsid w:val="002564AA"/>
    <w:rsid w:val="00283C53"/>
    <w:rsid w:val="003413DB"/>
    <w:rsid w:val="00455724"/>
    <w:rsid w:val="004C1AC7"/>
    <w:rsid w:val="005116DE"/>
    <w:rsid w:val="0054313F"/>
    <w:rsid w:val="005477A6"/>
    <w:rsid w:val="005C28F1"/>
    <w:rsid w:val="00655328"/>
    <w:rsid w:val="006A5746"/>
    <w:rsid w:val="00713C34"/>
    <w:rsid w:val="0072794A"/>
    <w:rsid w:val="00744009"/>
    <w:rsid w:val="00775B12"/>
    <w:rsid w:val="008401F6"/>
    <w:rsid w:val="008B3A1F"/>
    <w:rsid w:val="00A04772"/>
    <w:rsid w:val="00A7054E"/>
    <w:rsid w:val="00AD4B31"/>
    <w:rsid w:val="00D67A1C"/>
    <w:rsid w:val="00D90870"/>
    <w:rsid w:val="00E50B25"/>
    <w:rsid w:val="00F06C39"/>
    <w:rsid w:val="00F8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683C9E-5DDE-4EE6-9C57-AE7EAFBE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370" w:right="5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" w:line="249" w:lineRule="auto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2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195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semiHidden/>
    <w:unhideWhenUsed/>
    <w:rsid w:val="0002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21195"/>
    <w:rPr>
      <w:rFonts w:ascii="Times New Roman" w:eastAsia="Times New Roman" w:hAnsi="Times New Roman" w:cs="Times New Roman"/>
      <w:color w:val="000000"/>
      <w:sz w:val="24"/>
    </w:rPr>
  </w:style>
  <w:style w:type="table" w:styleId="a7">
    <w:name w:val="Table Grid"/>
    <w:basedOn w:val="a1"/>
    <w:uiPriority w:val="39"/>
    <w:rsid w:val="00455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564A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5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0B2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8693-F143-4413-94D2-C11F4D3E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14</Pages>
  <Words>5315</Words>
  <Characters>30296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cp:lastModifiedBy>User</cp:lastModifiedBy>
  <cp:revision>11</cp:revision>
  <cp:lastPrinted>2026-08-17T06:44:00Z</cp:lastPrinted>
  <dcterms:created xsi:type="dcterms:W3CDTF">2025-02-26T07:55:00Z</dcterms:created>
  <dcterms:modified xsi:type="dcterms:W3CDTF">2026-08-17T11:10:00Z</dcterms:modified>
</cp:coreProperties>
</file>